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باجمال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باجمال
</w:t>
      </w:r>
    </w:p>
    <w:p>
      <w:pPr/>
      <w:r>
        <w:rPr/>
        <w:t xml:space="preserve">عمر باجمال  عمر بن عبد الله بن إبراهيم باجمال: أحد الفقهاء الشجعان المتصوفين. من أهل شبام باليمن. من تصانيفه (تحفة الزاهد وغنية العابد) و (نوازع القلوب إلأى لقاء المحبوب) في الحديث والرقائق، و (الكتاب الجامع) في الحديث، لم يكمل. وآل باجمال قبيلة بحضرموت مشهورة، كانوا ولاة مدينة (بور) وأخذها منهم آل بانجار، فرحلوا إلى شبام. ونسبهم يرجع إلى كندة.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2026-09-30T22:24:41+03:00</dcterms:created>
  <dcterms:modified xsi:type="dcterms:W3CDTF">2026-09-30T22:24:41+03:00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