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بافضل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بافضل
</w:t>
      </w:r>
    </w:p>
    <w:p>
      <w:pPr/>
      <w:r>
        <w:rPr/>
        <w:t xml:space="preserve">أحمد بافضل  أحمد بن عبد الله بن عبد الرحمن بافضل، شهاب الدين: فقيه شافعي، من أهل الشحر بحضرموت. استشهد في معركة الافرنج لما دخلوا الشحر. له تصانيف منها (النكت على الارشاد) فقه، و (مشكاة الانوار في الاوراد والاذكار) بضعة كراريس، و (النكت على روض ابن المقري)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2026-09-17T01:55:21+03:00</dcterms:created>
  <dcterms:modified xsi:type="dcterms:W3CDTF">2026-09-17T01:55:21+03:00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