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الأوحدي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الأوحدي
</w:t>
      </w:r>
    </w:p>
    <w:p>
      <w:pPr/>
      <w:r>
        <w:rPr/>
        <w:t xml:space="preserve">الأوحدي  أحمد بن عبد الله بن الحسن بن طوغان الاوحدي، شهاب الدين: مؤرخ من أهل مصر. له كتاب كبير في ’’خطط مصر والقاهرة’’ قال السخاوي: كتب مسودة كبيرة لخطط مصر والقاهرة تعب فيها واجاد وافاد وبيض بعضها، وبيضها التقى المقريوي ونسبه لنفسه، مع زيادات. وله نظم كثير. وكان بزي الاجناد، قليل ذات اليد.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2026-09-17T01:52:18+03:00</dcterms:created>
  <dcterms:modified xsi:type="dcterms:W3CDTF">2026-09-17T01:52:18+03:00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