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الرعيني
</w:t>
      </w:r>
    </w:p>
    <w:p>
      <w:pPr>
        <w:jc w:val="start"/>
        <w:bidi/>
      </w:pPr>
      <w:r>
        <w:rPr>
          <w:rFonts w:ascii="arial" w:hAnsi="arial" w:eastAsia="arial" w:cs="arial"/>
          <w:sz w:val="28"/>
          <w:szCs w:val="28"/>
          <w:b w:val="1"/>
          <w:bCs w:val="1"/>
          <w:rtl/>
        </w:rPr>
        <w:t xml:space="preserve">الرعيني
</w:t>
      </w:r>
    </w:p>
    <w:p>
      <w:pPr/>
      <w:r>
        <w:rPr/>
        <w:t xml:space="preserve">الرعيني  علي بن محمد بنعلي، أبو الحسن الرعيني، ويقال له ابن الفخار، من بني الحاج: أديب أندلسي، من الكتاب العلماء. كان أبوه فخارا. وولد هو وتعلم في إشبيلية. واستقضي على مذهب مالك في مورو (Moron) قرب إشبيلية (سنة 615) وغلبت عليه الكتابة، فتنقل في الأعمال الديوانية بن غرناطة وإشبيلية ومرسية. وتوفي بمراكش. له كتب، منها (برنامج شيوخه - ط) سماه (الإيراد لنبذة المستفاد من الرواية والإسناد بلقاء حملة العلم في البلاد، على طريق الاقتصار والاقتصاد) اقتنيته، وأشار فيه إلى كتاب آخر له، كبيرلا، سماه (جنا الأزاهر النضيرة، وسنا الزواهر المنيرة، في صلة المطمح والذخيرة، بما ولدته القرائح من المحاسن في هذه المدة الأخيرة) وله (اقتفاء السنن في انتقاء أربعين من السنن) خرجها عن أربعين شيخا، و (شرح الكافي لابن شريح). </w:t>
      </w:r>
    </w:p>
    <w:p>
      <w:pPr>
        <w:jc w:val="start"/>
        <w:bidi/>
      </w:pPr>
      <w:r>
        <w:rPr>
          <w:sz w:val="24"/>
          <w:szCs w:val="24"/>
          <w:b w:val="1"/>
          <w:bCs w:val="1"/>
          <w:rtl/>
        </w:rPr>
        <w:t xml:space="preserve">
الأعلام،(دار العلم للملايين - بيروت،2002،ط 15،ج 4،ص 333)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2026-09-30T13:02:21+03:00</dcterms:created>
  <dcterms:modified xsi:type="dcterms:W3CDTF">2026-09-30T13:02:21+03:00</dcterms:modified>
</cp:coreProperties>
</file>

<file path=docProps/custom.xml><?xml version="1.0" encoding="utf-8"?>
<Properties xmlns="http://schemas.openxmlformats.org/officeDocument/2006/custom-properties" xmlns:vt="http://schemas.openxmlformats.org/officeDocument/2006/docPropsVTypes"/>
</file>