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التنوخي
</w:t>
      </w:r>
    </w:p>
    <w:p>
      <w:pPr/>
      <w:r>
        <w:rPr/>
        <w:t xml:space="preserve">أبو القاسم التنوخي  علي بن المحسن بن علي التنوخي، أبو القاسم: قاض، من علماء المعتزلة. تقلد القضاء في عدة نواح، منها المدائن وأذربيجان وقرميسين. وكان ظريفا نبيلا جبد النادرة. وهو حفيد القاضي التنوخي الكبير.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2026-09-30T09:58:24+03:00</dcterms:created>
  <dcterms:modified xsi:type="dcterms:W3CDTF">2026-09-30T09:58:24+03:00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