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الزقاق
</w:t>
      </w:r>
    </w:p>
    <w:p>
      <w:pPr/>
      <w:r>
        <w:rPr/>
        <w:t xml:space="preserve">الزقاق  علي بن قاسم بن محمد التجيبي، أبو الحسن، المعروف بالزقاق: فقيه فاس في عصره. كان مشاركا في كثير من علوم الدين والعربية. زار غرناطة وأخذ عن بعض علمائها. من كتبه (المنظومة اللامية - ط) في علم القضاء، و (المنهج المنتخب إلى أصول المذهب - ط) منظومة في أصول المالكية. توفى بفاس عن سن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2026-09-30T12:57:07+03:00</dcterms:created>
  <dcterms:modified xsi:type="dcterms:W3CDTF">2026-09-30T12:57:07+03:00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