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المنشليلي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المنشليلي
</w:t>
      </w:r>
    </w:p>
    <w:p>
      <w:pPr/>
      <w:r>
        <w:rPr/>
        <w:t xml:space="preserve">المنشليلي  علي شطا المنشليلي: فقيه مالكي، متأدب. له (شرح الهمزية للبوصيري - خ) في الأزهرية، أنجزه سنة 1211، و (نبذة في عدد الرسل المذكورة في القرآن الكريم وشيء مما يتعلق بهم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2026-09-30T03:55:54+03:00</dcterms:created>
  <dcterms:modified xsi:type="dcterms:W3CDTF">2026-09-30T03:55:54+03:00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