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العمروسي
</w:t>
      </w:r>
    </w:p>
    <w:p>
      <w:pPr/>
      <w:r>
        <w:rPr/>
        <w:t xml:space="preserve">العمروسي  علي بن خضر بن أحمد العمروسي: من فقهاء المالكية بمصر. من علماء الأزهر. له (شرح مختصر الشيخ خليل - خ) في مجلدين، قال الجبرتي: (اختصر المختصر الخليلي في نحو الربع، ثم شرحه) و (حاشية على إتحاف المريد شرح جوهرة التوحيد - خ) ورسالة في (فضائل النصف من شعبان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2026-07-28T14:45:54+03:00</dcterms:created>
  <dcterms:modified xsi:type="dcterms:W3CDTF">2026-07-28T14:45:54+03:00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