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الأفطس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الأفطس
</w:t>
      </w:r>
    </w:p>
    <w:p>
      <w:pPr/>
      <w:r>
        <w:rPr/>
        <w:t xml:space="preserve">الأفطس  علي بن الحسن الذهلي، أبو الحسن الأفطس: محدث نيسابور وشيخ عصره فيها. كان من حفاظ الحديث، له (مسند).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2026-07-29T05:12:56+03:00</dcterms:created>
  <dcterms:modified xsi:type="dcterms:W3CDTF">2026-07-29T05:12:56+03:00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