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اليشرطي
</w:t>
      </w:r>
    </w:p>
    <w:p>
      <w:pPr>
        <w:jc w:val="start"/>
        <w:bidi/>
      </w:pPr>
      <w:r>
        <w:rPr>
          <w:rFonts w:ascii="arial" w:hAnsi="arial" w:eastAsia="arial" w:cs="arial"/>
          <w:sz w:val="28"/>
          <w:szCs w:val="28"/>
          <w:b w:val="1"/>
          <w:bCs w:val="1"/>
          <w:rtl/>
        </w:rPr>
        <w:t xml:space="preserve">اليشرطي
</w:t>
      </w:r>
    </w:p>
    <w:p>
      <w:pPr/>
      <w:r>
        <w:rPr/>
        <w:t xml:space="preserve">اليشرطي  علي بن أحمد المغربي اليشرطي الشاذلي: شيخ الطريقة المعروفة باليشرطية، من طرق الشاذلية. ولد في بنزرت، وتفقه وحج مرات، وتصوف واستقر في عكا (بفلسطين) وترشيحا (من قرى عكا) سنة 1266هـ. وانتشرت طريقته في بعض البلاد الشامية، فخافت الحكومة (العثمانية) الفتنة، فنفاه أحد ولاتها إلى جزيرة قبرس، فأقام ومن معه ثلاث سنين. وسعى الأمير عبد القادر الجزائري للإفراج عنه، فعاد إلى عكا، وقد أخذت عليه المواثيق بأن يترك ما كان عليه. ولم يلبث أن تجددت حركته، وظهر من بعض أتباعه (أمور مذمومة واعتقادات مشؤومة) كما يقول مؤرخوه، فنفتهم الحكومة إلى فزان واكتفت بترك (اليشرطي) شبه سجين في منزل الأمير عبد القادر، إجابة لرجائه. ثم أعيدت جماعته من فزان، وأعيدت إليه حريته، فرجعوا إلى طريقتهم. واستمروا على ذلك إلى أن توفي. واليشرطي نسبة إلى قبيلة من قبائل المغرب تقول إنها حسنية الأصل. </w:t>
      </w:r>
    </w:p>
    <w:p>
      <w:pPr>
        <w:jc w:val="start"/>
        <w:bidi/>
      </w:pPr>
      <w:r>
        <w:rPr>
          <w:sz w:val="24"/>
          <w:szCs w:val="24"/>
          <w:b w:val="1"/>
          <w:bCs w:val="1"/>
          <w:rtl/>
        </w:rPr>
        <w:t xml:space="preserve">
الأعلام،(دار العلم للملايين - بيروت،2002،ط 15،ج 4،ص 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2026-09-29T22:18:19+03:00</dcterms:created>
  <dcterms:modified xsi:type="dcterms:W3CDTF">2026-09-29T22:18:19+03:00</dcterms:modified>
</cp:coreProperties>
</file>

<file path=docProps/custom.xml><?xml version="1.0" encoding="utf-8"?>
<Properties xmlns="http://schemas.openxmlformats.org/officeDocument/2006/custom-properties" xmlns:vt="http://schemas.openxmlformats.org/officeDocument/2006/docPropsVTypes"/>
</file>