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الهيتي
</w:t>
      </w:r>
    </w:p>
    <w:p>
      <w:pPr/>
      <w:r>
        <w:rPr/>
        <w:t xml:space="preserve">الهيتي  علي بن أحمد الهيتي: لغوي متفقه: نسبته إلى هيت (في العراق) كان إماما في جامع الحسين، بالقاهرة. وصنف (السيف الباتر - خ) في أوقاف بغداد (5054) رد على الشيعة، و (مختصر القاموس - خ) في دار الكتب بالقاهرة، و (فضائل الصحابة والحث على محبتهم - خ) في الظاهرية، بدمشق (الرقم 9433).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2026-09-29T21:05:24+03:00</dcterms:created>
  <dcterms:modified xsi:type="dcterms:W3CDTF">2026-09-29T21:05:24+03:00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