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الأنطاكي
</w:t>
      </w:r>
    </w:p>
    <w:p>
      <w:pPr/>
      <w:r>
        <w:rPr/>
        <w:t xml:space="preserve">أبو القاسم الأنطاكي  علي بن أحمد الانطاكي الملقب بالمجتبى: حاسب مهندس، من أهل أنطاكية. استوطن بغداد وتوفي فيها. وكان من أصحاب عضد الدولة ابن بويه، المقدمين عنده، له (التخت الكبير) في الحساب الهندي، و (تفسير الارتماطيقي) و (شرح إقليدس) و (استخراج التراجم) و (الموازين العددية) و (الحساب باليد). وكان فصيحا، من الموصوفين بحسن البيان.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2026-09-29T20:05:59+03:00</dcterms:created>
  <dcterms:modified xsi:type="dcterms:W3CDTF">2026-09-29T20:05:59+03:00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