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الطباطبائي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الطباطبائي
</w:t>
      </w:r>
    </w:p>
    <w:p>
      <w:pPr/>
      <w:r>
        <w:rPr/>
        <w:t xml:space="preserve">الطباطبائي  أحمد بن عبد الجليل بن ياسين الطباطبائي. محي الدين: فاضل عراقي، من المشتغلين بالحديث. له (شرح أربعين حديثا - خ) بخطه، جزآن، فيهما شيء من النقص.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143)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2026-09-16T22:34:54+03:00</dcterms:created>
  <dcterms:modified xsi:type="dcterms:W3CDTF">2026-09-16T22:34:54+03:00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