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الشامي
</w:t>
      </w:r>
    </w:p>
    <w:p>
      <w:pPr/>
      <w:r>
        <w:rPr/>
        <w:t xml:space="preserve">الشامي  عثمان بن محمد الازهري الشهير بالشامي، ابو الفتح، نزيل المدينة المنورة: فقيه حنفي له (اوائل - خ) في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2026-09-29T11:18:05+03:00</dcterms:created>
  <dcterms:modified xsi:type="dcterms:W3CDTF">2026-09-29T11:18:05+03:00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