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سند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سند البصري
</w:t>
      </w:r>
    </w:p>
    <w:p>
      <w:pPr/>
      <w:r>
        <w:rPr/>
        <w:t xml:space="preserve">ابن سند البصري  عثمان بن سند النجدي الوائلي البصري، بدر الدين: مؤرخ اديب، من نوابغ المتأخرين. اصله من عرب عنيزة. ولد بنجد، وسكن البصرة، وتوفى ببغداد. من كتبه (الغرر في وجوه القرن الثالث عشر - خ) نحا فيه منحى سلافة العصر، و (مطالع السعود بطيب اخبار الوالي داود - خ) نيف وست مئة صفحة، ضمنها اخبار داود باشا (احد ولاة بغداد) من سنة 1188 إلى سنة 1242هـ ، (ودامت حكومة داود إلى اواخر سنة 1246هـ)، اختصره امين المدني وطبع المختصر، و (منظم الجوهر في مدائح حمير - خ) و (نظم مغني اللبيب - خ) نحو خمسة آلاف بيت، و (نظم الورقات - خ) لامام الحرمين، و (شرحه - خ) و (شرح الجوهر الفريد على الجيد - خ) شرح قصيدة له في العروض، و (اصفى الموارد - ط) في احوال الشيخ خالد النقشبندي، و (تفهيم المتفهم، شرح تعليم المتعلم - ط) و (سبائك العسجد، في اخبار احمد، نجل رزق الاسعد - ط). وكان شاعرا مكثرا يعلو شعره وينحط.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2026-09-29T10:13:54+03:00</dcterms:created>
  <dcterms:modified xsi:type="dcterms:W3CDTF">2026-09-29T10:13:54+03:00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