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الخبيصي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الخبيصي
</w:t>
      </w:r>
    </w:p>
    <w:p>
      <w:pPr/>
      <w:r>
        <w:rPr/>
        <w:t xml:space="preserve">الخبيصي  عبيد الله بن فضل الله، فخر الدين الخبيصي: متكلم، منطقي. له كتب، منها (التذهيب في شرح التهذيب - ط) في المنطق، و (التجريد الشافي - ط) منطق أيضا، و (شرح منظومة اليافعي في التوحيد - خ) بدار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2026-09-29T07:19:20+03:00</dcterms:created>
  <dcterms:modified xsi:type="dcterms:W3CDTF">2026-09-29T07:19:20+03:00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