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العتبي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العتبي
</w:t>
      </w:r>
    </w:p>
    <w:p>
      <w:pPr/>
      <w:r>
        <w:rPr/>
        <w:t xml:space="preserve">العتبي  عبيد الله بن أحمد العتبي، ابو الحسين: وزير الرضي الساماني (نوح بن منصور) في بخارى. نسبته إلى عتبة بن غزوان. كان حسن التدبير، موفقا في معالجة الامور، مدحه بعض شعراء عصره.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2026-09-29T07:18:46+03:00</dcterms:created>
  <dcterms:modified xsi:type="dcterms:W3CDTF">2026-09-29T07:18:46+03:00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