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عزام
</w:t>
      </w:r>
    </w:p>
    <w:p>
      <w:pPr>
        <w:jc w:val="start"/>
        <w:bidi/>
      </w:pPr>
      <w:r>
        <w:rPr>
          <w:rFonts w:ascii="arial" w:hAnsi="arial" w:eastAsia="arial" w:cs="arial"/>
          <w:sz w:val="28"/>
          <w:szCs w:val="28"/>
          <w:b w:val="1"/>
          <w:bCs w:val="1"/>
          <w:rtl/>
        </w:rPr>
        <w:t xml:space="preserve">عبد الوهاب عزام
</w:t>
      </w:r>
    </w:p>
    <w:p>
      <w:pPr/>
      <w:r>
        <w:rPr/>
        <w:t xml:space="preserve">عبد الوهاب عزام  عبد الوهاب بن محمد بن حسن ابن سالم عزام: عالم بالأدب. مصري. ولد في الشوبك (من قرى الجيزة، بمصر) ودخل الأزهر. وتخرج بمدرسة القضاء الشرعي (بالقاهرة) ودرس بها. واتجه إلى الجامعة المصرية القديمة، فأحرز شهادتها في الآداب والفلسفة (سنة 1923) واختير مستشارا للشؤون الدينية في السفارة المصرية بلندن، فالتحق بقسم اللغات الشرقية، بجامعة لندن، ونال منها درجة (الدكتوراه) في الآداب الفارسية. وعاد إلى القاهرة فمنح شهادة الدكتوراه في الأدب من جامعتها. ودرس الفارسية في كلية الآداب (بالجامعة المصرية) ثم كان عميدا لتلك الكلية، إلى أن عين وزيرا مفوضا لمصر في المملكة العربية السعودية (سنة 1948) ونقل إلى الباكستان. وأعيد إلى السعودية سفيرا (سنة 1945) ولم يلبث أن أحيل إلى المعاش فكلفته السعودية إنشاء جامعة الملك في الرياض، فأنشأها. وتوفي بالسكتة القلبية (فجأة) بمنزله بالرياض. ونقل بالطائرة إلى القاهرة، ودفن في حلوان. وهو من أعضاء المجامع العلمية في سورية والعراق ومصر وإيران. وكان يحسن الفرنسية والإنكليزية والفارسية والأردية والتركية. من كتبه المطبوعة (فصول من المثنوي) ترجمها عن الفارسية وعلق عليها، و (ذكرى أبي الطيب بعد ألف عام) و (محمد إقبال: سيرته وفلسفته، وشعره) و (التصوف وفريد الدين العطار) و (مجالس السلطان الغوري) و (الأوابد) مقالات ومنظومات، و (رحلات) جزآن، و (الشوارد) و (النفحات) و (المعتمد بن عباد) وهو آخر ما ألف. وله نظم حسن وللدكتور محمد زكي المحاسني (عبد الوهاب غرام - ط) في حياته وآثاره.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2026-07-27T22:55:33+03:00</dcterms:created>
  <dcterms:modified xsi:type="dcterms:W3CDTF">2026-07-27T22:55:33+03:00</dcterms:modified>
</cp:coreProperties>
</file>

<file path=docProps/custom.xml><?xml version="1.0" encoding="utf-8"?>
<Properties xmlns="http://schemas.openxmlformats.org/officeDocument/2006/custom-properties" xmlns:vt="http://schemas.openxmlformats.org/officeDocument/2006/docPropsVTypes"/>
</file>