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النائب
</w:t>
      </w:r>
    </w:p>
    <w:p>
      <w:pPr>
        <w:jc w:val="start"/>
        <w:bidi/>
      </w:pPr>
      <w:r>
        <w:rPr>
          <w:rFonts w:ascii="arial" w:hAnsi="arial" w:eastAsia="arial" w:cs="arial"/>
          <w:sz w:val="28"/>
          <w:szCs w:val="28"/>
          <w:b w:val="1"/>
          <w:bCs w:val="1"/>
          <w:rtl/>
        </w:rPr>
        <w:t xml:space="preserve">النائب
</w:t>
      </w:r>
    </w:p>
    <w:p>
      <w:pPr/>
      <w:r>
        <w:rPr/>
        <w:t xml:space="preserve">النائب  عبد الوهاب بن عبد القادر بن عبد الغني ابن جعيدان العبيدي، ابو الحسين النائب: فاضل، من اعيان العراق، غزير العلم بالفقه والادب، منآا جهيمي، وهم فخذ من بني عبيد، من قضاعة. مولده ووفاته ببغداد. ولي بها امانة الفتوى والنيابة الشرعية ثم رياسة محكمة الصلح فرياسة التمييز الشرعي، وتدريس التفسير في جامعة آل البيت. وكان خطيبا، له نظم حسن. وقامبإنشاء عدة مدارس من ماله. ولما توفى رثاه كثيرون، منهم معروف الرصافي، له تصانيف اكثرها شروح وحواش، منها (المعارف) في كشف ما غمض من المواقف) و (القول الاكمل في شرح المطول) لم يكمله، و (الالهام في تعارض علم الكلام) رسالة، و (شرح ملحة الاعراب) نحو، و (حاشية على جمع الجوامع) في الاصول، و (الآيات المتشابهات) رسالة، و (منظومة في المنطق) و (رسالة في الفرائض) و (ديوان خطب منبرية). </w:t>
      </w:r>
    </w:p>
    <w:p>
      <w:pPr>
        <w:jc w:val="start"/>
        <w:bidi/>
      </w:pPr>
      <w:r>
        <w:rPr>
          <w:sz w:val="24"/>
          <w:szCs w:val="24"/>
          <w:b w:val="1"/>
          <w:bCs w:val="1"/>
          <w:rtl/>
        </w:rPr>
        <w:t xml:space="preserve">
الأعلام،(دار العلم للملايين - بيروت،2002،ط 15،ج 4،ص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2026-09-29T04:08:48+03:00</dcterms:created>
  <dcterms:modified xsi:type="dcterms:W3CDTF">2026-09-29T04:08:48+03:00</dcterms:modified>
</cp:coreProperties>
</file>

<file path=docProps/custom.xml><?xml version="1.0" encoding="utf-8"?>
<Properties xmlns="http://schemas.openxmlformats.org/officeDocument/2006/custom-properties" xmlns:vt="http://schemas.openxmlformats.org/officeDocument/2006/docPropsVTypes"/>
</file>