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رياض
</w:t>
      </w:r>
    </w:p>
    <w:p>
      <w:pPr>
        <w:jc w:val="start"/>
        <w:bidi/>
      </w:pPr>
      <w:r>
        <w:rPr>
          <w:rFonts w:ascii="arial" w:hAnsi="arial" w:eastAsia="arial" w:cs="arial"/>
          <w:sz w:val="28"/>
          <w:szCs w:val="28"/>
          <w:b w:val="1"/>
          <w:bCs w:val="1"/>
          <w:rtl/>
        </w:rPr>
        <w:t xml:space="preserve">عبد المنعم رياض
</w:t>
      </w:r>
    </w:p>
    <w:p>
      <w:pPr/>
      <w:r>
        <w:rPr/>
        <w:t xml:space="preserve">عبد المنعم رياض  عبد المنعم بن محمد رياض بن عبد الله: شهيد، من قادة الجيش المصري. ضابط ابن ضابط حصل على شهادة (الماجستير) في العلوم العسكرية من كلية أركان الحرب (1944م) وتعلم المدفعية المضادة للطائرات (1946) في بلاد الإنكليز وعين قائدا للدفاع المضاد للطائرات (1954). وأتم دورة فنية في (الأكاديمية العسكرية العليا) بالاتحاد السوفياتي (58 - 1959) ورقي إلى رتبة فريق (66) ولما نشبت المعركة مع إسرائيل (1967) كان في الأردن، وخاضها في مقدمة عسكرييها. وأعيد إلى مصر، فعين رئيسا لأركان حرب القوات المسلحة، وأمينا عسكريا للجامعة العربية (1968) وكان على يده تدمير قواعد الصواريخ الإسرائيلية (في 23 أكتوبر 1968) واستشهد وهو في أقصى الخطوط الأمامية يوم 9 مارس. وأصدرت إدارة التوجيه المعنوي للقوات المسلحة، بمصر، كتابا في سيرته (من القادة العرب المعاصرين - ط). </w:t>
      </w:r>
    </w:p>
    <w:p>
      <w:pPr>
        <w:jc w:val="start"/>
        <w:bidi/>
      </w:pPr>
      <w:r>
        <w:rPr>
          <w:sz w:val="24"/>
          <w:szCs w:val="24"/>
          <w:b w:val="1"/>
          <w:bCs w:val="1"/>
          <w:rtl/>
        </w:rPr>
        <w:t xml:space="preserve">
الأعلام،(دار العلم للملايين - بيروت،2002،ط 15،ج 4،ص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2026-09-29T01:23:51+03:00</dcterms:created>
  <dcterms:modified xsi:type="dcterms:W3CDTF">2026-09-29T01:23:51+03:00</dcterms:modified>
</cp:coreProperties>
</file>

<file path=docProps/custom.xml><?xml version="1.0" encoding="utf-8"?>
<Properties xmlns="http://schemas.openxmlformats.org/officeDocument/2006/custom-properties" xmlns:vt="http://schemas.openxmlformats.org/officeDocument/2006/docPropsVTypes"/>
</file>