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5F9A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2026-09-16T21:46:13+03:00</dcterms:created>
  <dcterms:modified xsi:type="dcterms:W3CDTF">2026-09-16T21:46:13+03:00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