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المجيد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المجيد سليم
</w:t>
      </w:r>
    </w:p>
    <w:p>
      <w:pPr/>
      <w:r>
        <w:rPr/>
        <w:t xml:space="preserve">عبد المجيد سليم  عبد المجيد سليم الحنفي المصري: مفتي الديار المصرية. تخرج بالأزهر، وأخذ عن الشيخ محمد عبده. وتقلب في مناصب التدريس والقضاء والإفتاء. وولي مشيخة الأزهر مرتين. والإفتاء نحو عشرين عاما. ويقال: أصدر ما يقارب 15 ألف فتوي، بينها ما يرجع إليه الفقهاء والقانونيون.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2026-09-28T21:19:58+03:00</dcterms:created>
  <dcterms:modified xsi:type="dcterms:W3CDTF">2026-09-28T21:19:58+03:00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