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الفيومي
</w:t>
      </w:r>
    </w:p>
    <w:p>
      <w:pPr/>
      <w:r>
        <w:rPr/>
        <w:t xml:space="preserve">الفيومي  عبد الله بن وافي الحمامي الفيومي: من علماء الأزهر. كان مدرسا في إحدى المدارس الأميرية بمصر. له كتب، منها (سوانح التوجهات - ط) في المنطق: شرح به منظومة له، و (المبادئ المنطقية - ط) و (لسان الجمهور - ط) انتقد به رسالة لعائشة عصمت التيمورية سمتها (مرآة التأمل في الأمور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2026-07-29T13:15:29+03:00</dcterms:created>
  <dcterms:modified xsi:type="dcterms:W3CDTF">2026-07-29T13:15:29+03:00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