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غانم
</w:t>
      </w:r>
    </w:p>
    <w:p>
      <w:pPr/>
      <w:r>
        <w:rPr/>
        <w:t xml:space="preserve">عبد الله بن غانم  عبد الله بن غانم الدراجي الهذالي النجاعي: فقيه جزائري متصوف. ولد وتعلم في قسنطينة، وانتقل إلى تونس، ثم إلى المدينة فسكنها. له (ارشاد أهل الهمم العلية في الادعية النبوية).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2026-09-28T14:12:07+03:00</dcterms:created>
  <dcterms:modified xsi:type="dcterms:W3CDTF">2026-09-28T14:12:07+03:00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