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البوسعيدي
</w:t>
      </w:r>
    </w:p>
    <w:p>
      <w:pPr>
        <w:jc w:val="start"/>
        <w:bidi/>
      </w:pPr>
      <w:r>
        <w:rPr>
          <w:rFonts w:ascii="arial" w:hAnsi="arial" w:eastAsia="arial" w:cs="arial"/>
          <w:sz w:val="28"/>
          <w:szCs w:val="28"/>
          <w:b w:val="1"/>
          <w:bCs w:val="1"/>
          <w:rtl/>
        </w:rPr>
        <w:t xml:space="preserve">أحمد البوسعيدي
</w:t>
      </w:r>
    </w:p>
    <w:p>
      <w:pPr/>
      <w:r>
        <w:rPr/>
        <w:t xml:space="preserve">أحمد البوسعيدي  أحمد بن سعيد بن أحمد بن محمد البوسعيدي الازدي العماني - بضم العين وتخفيف الميم - المتلقب بالمتوكل على الله: مؤسس الدولة البوسعيدية المعاصرة في عمان، وابو ملوكها، وهم اباضيو المذهب. كان في منشأه من القادة الولاة الشجعان، استعمله سيف بن سلطان فأعجبته سيرته فولاه على ’’صحار’’ ثم جعله سيف دولته وموضع شوكته وفوض اليه الامور كلها. ولما صارت الدولة إلى سلطان بن مرشد استقر أحمد في صحار. ومات سلطان عنده (سنة 1155 هـ) في حربه مع العجم، وكانوا قد توغلوا في الديار العمانية، فقاتلهم أحمد واجلاهم عنها وقتل كثيرين منهم بمكيدة صنعها لهم، وخضعت له البلاد واحبه اهلها، فأنتقل اليه ملك اليعاربة. وفي ايامه ادعى ’’بلعرب ابن حمير’’ الامامة فقتله أحمد (سنة 1167) وصفت له الدولة وبويع بالامامة في هذه السنة، وصار اليه ملك عمان ومسقط، واستمر إلى ان توفي. </w:t>
      </w:r>
    </w:p>
    <w:p>
      <w:pPr>
        <w:jc w:val="start"/>
        <w:bidi/>
      </w:pPr>
      <w:r>
        <w:rPr>
          <w:sz w:val="24"/>
          <w:szCs w:val="24"/>
          <w:b w:val="1"/>
          <w:bCs w:val="1"/>
          <w:rtl/>
        </w:rPr>
        <w:t xml:space="preserve">
الأعلام،(دار العلم للملايين - بيروت،2002،ط 15،ج 1،ص 131)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2026-09-16T20:31:12+03:00</dcterms:created>
  <dcterms:modified xsi:type="dcterms:W3CDTF">2026-09-16T20:31:12+03:00</dcterms:modified>
</cp:coreProperties>
</file>

<file path=docProps/custom.xml><?xml version="1.0" encoding="utf-8"?>
<Properties xmlns="http://schemas.openxmlformats.org/officeDocument/2006/custom-properties" xmlns:vt="http://schemas.openxmlformats.org/officeDocument/2006/docPropsVTypes"/>
</file>