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مليكة
</w:t>
      </w:r>
    </w:p>
    <w:p>
      <w:pPr>
        <w:jc w:val="start"/>
        <w:bidi/>
      </w:pPr>
      <w:r>
        <w:rPr>
          <w:rFonts w:ascii="arial" w:hAnsi="arial" w:eastAsia="arial" w:cs="arial"/>
          <w:sz w:val="28"/>
          <w:szCs w:val="28"/>
          <w:b w:val="1"/>
          <w:bCs w:val="1"/>
          <w:rtl/>
        </w:rPr>
        <w:t xml:space="preserve">ابن أبي مليكة
</w:t>
      </w:r>
    </w:p>
    <w:p>
      <w:pPr/>
      <w:r>
        <w:rPr/>
        <w:t xml:space="preserve">ابن أبي مليكة  عبد الله بن عبيد الله بن ابي مليكة التيمي المكي: قاض، من رجال الحديث الثقات. ولاه ابن الزبير قضاء الطائف. </w:t>
      </w:r>
    </w:p>
    <w:p>
      <w:pPr>
        <w:jc w:val="start"/>
        <w:bidi/>
      </w:pPr>
      <w:r>
        <w:rPr>
          <w:sz w:val="24"/>
          <w:szCs w:val="24"/>
          <w:b w:val="1"/>
          <w:bCs w:val="1"/>
          <w:rtl/>
        </w:rPr>
        <w:t xml:space="preserve">
الأعلام،(دار العلم للملايين - بيروت،2002،ط 15،ج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عبد الله بن عبيد الله
</w:t>
      </w:r>
    </w:p>
    <w:p>
      <w:pPr/>
      <w:r>
        <w:rPr/>
        <w:t xml:space="preserve">ابن أبي مليكة عبد الله بن عبيد الله ابن أبي مليكة زهير بن عبد الله بن</w:t>
      </w:r>
    </w:p>
    <w:p/>
    <w:p>
      <w:pPr/>
      <w:r>
        <w:rPr/>
        <w:t xml:space="preserve">جدعان بن عمرو بن كعب بن سعد بن تيم بن مرة بن كعب بن لؤي.</w:t>
      </w:r>
    </w:p>
    <w:p/>
    <w:p>
      <w:pPr/>
      <w:r>
        <w:rPr/>
        <w:t xml:space="preserve">الإمام، الحجة، الحافظ، أبو بكر، وأبو محمد القرشي، التيمي، المكي، القاضي، الأحول، المؤذن.</w:t>
      </w:r>
    </w:p>
    <w:p/>
    <w:p>
      <w:pPr/>
      <w:r>
        <w:rPr/>
        <w:t xml:space="preserve">ولد: في خلافة علي، أو قبلها.</w:t>
      </w:r>
    </w:p>
    <w:p/>
    <w:p>
      <w:pPr/>
      <w:r>
        <w:rPr/>
        <w:t xml:space="preserve">وحدث عن: عائشة أم المؤمنين، وأختها؛ أسماء، وأبي محذورة، وابن عباس، وعبد الله بن عمرو السهمي، وابن عمر، وابن الزبير، وعقبة بن الحارث، والمسور بن مخرمة، وأم سلمة، وعبد الله بن جعفر، وعن عثمان بن عفان - وهو مرسل -.</w:t>
      </w:r>
    </w:p>
    <w:p/>
    <w:p>
      <w:pPr/>
      <w:r>
        <w:rPr/>
        <w:t xml:space="preserve">وعن: جده؛ أبي مليكة، وحميد بن عبد الرحمن الزهري، وذكوان مولى عائشة، وعباد بن عبد الله بن الزبير، وعبد الله بن السائب، وعبد الله بن مولة، وعبيد بن أبي مريم، وعلقمة بن وقاص، والقاسم بن محمد، ويعلى بن مملك، ويحيى بن حكيم بن صفوان بن أمية، وطائفة.</w:t>
      </w:r>
    </w:p>
    <w:p/>
    <w:p>
      <w:pPr/>
      <w:r>
        <w:rPr/>
        <w:t xml:space="preserve">وكان عالما، مفتيا، صاحب حديث وإتقان.</w:t>
      </w:r>
    </w:p>
    <w:p/>
    <w:p>
      <w:pPr/>
      <w:r>
        <w:rPr/>
        <w:t xml:space="preserve">معدود في طبقة عطاء، وقد ولي القضاء لابن الزبير، والأذان أيضا.</w:t>
      </w:r>
    </w:p>
    <w:p/>
    <w:p>
      <w:pPr/>
      <w:r>
        <w:rPr/>
        <w:t xml:space="preserve">حدث عنه: رفيقه؛ عطاء بن أبي رباح - وذلك في (صحيح مسلم) - وعمرو بن دينار، وعبد العزيز بن رفيع، وأيوب السختياني، وحميد الطويل، وحبيب بن الشهيد، وابن جريج، وأبو العميس عتبة بن عبد الله، وعمر بن سعيد بن أبي حسين، وعثمان بن الأسود، وعبد الواحد بن أيمن، وحاتم بن أبي صغيرة، وعبد الجبار بن الورد، وزنفل العرفي، وأبو هلال محمد بن سليم، ونافع بن عمر الجمحي، والليث، وابن لهيعة، ويزيد بن إبراهيم التستري، وأبو عامر الخزاز، وعبد الله بن المؤمل، وعبد الله بن يحيى التوأم، وابن أخيه؛ عبد الرحمن بن أبي بكر المليكي، وعدة.</w:t>
      </w:r>
    </w:p>
    <w:p/>
    <w:p>
      <w:pPr/>
      <w:r>
        <w:rPr/>
        <w:t xml:space="preserve">وثقه: أبو زرعة، وأبو حاتم.</w:t>
      </w:r>
    </w:p>
    <w:p/>
    <w:p>
      <w:pPr/>
      <w:r>
        <w:rPr/>
        <w:t xml:space="preserve">قال البخاري، وجماعة: مات سنة سبع عشرة ومائة.</w:t>
      </w:r>
    </w:p>
    <w:p/>
    <w:p>
      <w:pPr/>
      <w:r>
        <w:rPr/>
        <w:t xml:space="preserve">قلت: كان من أبناء الثمانين.</w:t>
      </w:r>
    </w:p>
    <w:p/>
    <w:p>
      <w:pPr/>
      <w:r>
        <w:rPr/>
        <w:t xml:space="preserve">أخبرنا أبو الفضل أحمد بن تاج الأمناء، وأبو عبد الله بن محمد بن أبي عصرون، عن عبد المعز بن محمد البزاز، أخبرنا محمد بن إسماعيل الفضيلي، أخبرنا سعيد بن أبي سعيد العباد، حدثنا عبيد الله بن محمد الفامي، حدثنا محمد بن إسحاق، حدثنا قتيبة، حدثنا الليث، عن ابن أبي مليكة، عن المسور بن مخرمة:</w:t>
      </w:r>
    </w:p>
    <w:p/>
    <w:p>
      <w:pPr/>
      <w:r>
        <w:rPr/>
        <w:t xml:space="preserve">سمعت رسول الله -صلى الله عليه وسلم- وهو على المنبر يقول: (إن بني هشام بن المغيرة استأذنوني أن ينكحوا ابنتهم علي بن أبي طالب، فلا آذن، ثم لا آذن، إلا أن يريد ابن أبي طالب أن يطلق ابنتي وينكح ابنتهم، فإنما هي بضعة مني، يريبني ما رابها، ويؤذيني ما آذاها ).</w:t>
      </w:r>
    </w:p>
    <w:p/>
    <w:p>
      <w:pPr/>
      <w:r>
        <w:rPr/>
        <w:t xml:space="preserve">أخرجه: الجماعة - سوى ابن ماجة - عن قتيبة.</w:t>
      </w:r>
    </w:p>
    <w:p>
      <w:pPr>
        <w:jc w:val="start"/>
        <w:bidi/>
      </w:pPr>
      <w:r>
        <w:rPr>
          <w:sz w:val="24"/>
          <w:szCs w:val="24"/>
          <w:b w:val="1"/>
          <w:bCs w:val="1"/>
          <w:rtl/>
        </w:rPr>
        <w:t xml:space="preserve">
سير أعلام النبلاء،(دار الحديث- القاهرة،2006،ط 1،ج 5،ص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التيمي
</w:t>
      </w:r>
    </w:p>
    <w:p>
      <w:pPr/>
      <w:r>
        <w:rPr/>
        <w:t xml:space="preserve">عبد الله بن عبيد الله بن أبي مليكة التيمي ولي القضاء بالطائف من جهة ابن الزبير وكان من كبار أصحاب ابن عباس، ومات بمكة سنة تسع عشرة ومائة.</w:t>
      </w:r>
    </w:p>
    <w:p>
      <w:pPr>
        <w:jc w:val="start"/>
        <w:bidi/>
      </w:pPr>
      <w:r>
        <w:rPr>
          <w:sz w:val="24"/>
          <w:szCs w:val="24"/>
          <w:b w:val="1"/>
          <w:bCs w:val="1"/>
          <w:rtl/>
        </w:rPr>
        <w:t xml:space="preserve">
طبقات الفقهاء / للشيرازي،(دار الرائد العربي - بيروت،1970،ط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اسمه عبد الله بن عبيد الله بن عبد الله بن أبي مليكة القرشي
</w:t>
      </w:r>
    </w:p>
    <w:p>
      <w:pPr/>
      <w:r>
        <w:rPr/>
        <w:t xml:space="preserve">ابن أبي مليكة اسمه عبد الله بن عبيد الله بن عبد الله بن أبي مليكة القرشي كنيته أبو بكر رأى ثمانين من أصحاب النبي صلى الله عليه وسلم كان من الصالحين والفقهاء في التابعين والحفاظ والمتقنين مات سنة سبع عشرة ومائة واسم أبي مليكة زهير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أبو بكر، القرشي، التيمي، الأحول 
</w:t>
      </w:r>
    </w:p>
    <w:p>
      <w:pPr/>
      <w:r>
        <w:rPr/>
        <w:t xml:space="preserve">عبد الله بن عبيد الله بن أبي مليكة، أبو بكر، القرشي، التيمي، الأحول. </w:t>
      </w:r>
    </w:p>
    <w:p/>
    <w:p>
      <w:pPr/>
      <w:r>
        <w:rPr/>
        <w:t xml:space="preserve">وكان قاضيا على عهد ابن الزبير.</w:t>
      </w:r>
    </w:p>
    <w:p/>
    <w:p>
      <w:pPr/>
      <w:r>
        <w:rPr/>
        <w:t xml:space="preserve">سمع ابن عباس، وابن الزبير، وعائشة، رضي الله عنهم.</w:t>
      </w:r>
    </w:p>
    <w:p/>
    <w:p>
      <w:pPr/>
      <w:r>
        <w:rPr/>
        <w:t xml:space="preserve">هو المكي.</w:t>
      </w:r>
    </w:p>
    <w:p/>
    <w:p>
      <w:pPr/>
      <w:r>
        <w:rPr/>
        <w:t xml:space="preserve">وقال الحسن بن الربيع: حدثنا عبد الجبار بن الورد.</w:t>
      </w:r>
    </w:p>
    <w:p/>
    <w:p>
      <w:pPr/>
      <w:r>
        <w:rPr/>
        <w:t xml:space="preserve">كنيته أبو محمد.</w:t>
      </w:r>
    </w:p>
    <w:p/>
    <w:p>
      <w:pPr/>
      <w:r>
        <w:rPr/>
        <w:t xml:space="preserve">محمد بن سعيد، قال: أخبرنا يحيى بن اليمان، عن سفيان، عن ابن جريج، عن ابن أبي مليكة؛ أدركت ثلاثين من أصحاب النبي صلى الله عليه وسلم، كلهم يخاف النفاق على نفسه، ما منهم أحدٌ يقول: إنه على إيمان جبريل وميكائيل.</w:t>
      </w:r>
    </w:p>
    <w:p/>
    <w:p>
      <w:pPr/>
      <w:r>
        <w:rPr/>
        <w:t xml:space="preserve">محمد بن محبوب، سمعت حماد بن زيد: مات سنة سبع عشرة ومئة.</w:t>
      </w:r>
    </w:p>
    <w:p/>
    <w:p>
      <w:pPr/>
      <w:r>
        <w:rPr/>
        <w:t xml:space="preserve">له أخ يقال له: أبو بكر.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w:t>
      </w:r>
    </w:p>
    <w:p>
      <w:pPr/>
      <w:r>
        <w:rPr/>
        <w:t xml:space="preserve">عبد الله بن عبيد الله بن أبي مليكة واسمه زهير بن عبد الله بن جدعان القرشي التيمي أبو بكر ويقال أبو محمد المالكي </w:t>
      </w:r>
    </w:p>
    <w:p/>
    <w:p>
      <w:pPr/>
      <w:r>
        <w:rPr/>
        <w:t xml:space="preserve">كان قاضيا لعبد الله بن الزبير ومؤذناً له مات سنة سبع عشرة ومائة</w:t>
      </w:r>
    </w:p>
    <w:p>
      <w:pPr>
        <w:jc w:val="start"/>
        <w:bidi/>
      </w:pPr>
      <w:r>
        <w:rPr>
          <w:sz w:val="24"/>
          <w:szCs w:val="24"/>
          <w:b w:val="1"/>
          <w:bCs w:val="1"/>
          <w:rtl/>
        </w:rPr>
        <w:t xml:space="preserve">
طبقات الحفاظ،(دار الكتب العلمية - بيروت،1403،ط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التيمي أبو بكر
</w:t>
      </w:r>
    </w:p>
    <w:p>
      <w:pPr/>
      <w:r>
        <w:rPr/>
        <w:t xml:space="preserve">عبد الله بن عبيد الله بن أبي مليكة التيمي أبو بكر </w:t>
      </w:r>
    </w:p>
    <w:p/>
    <w:p>
      <w:pPr/>
      <w:r>
        <w:rPr/>
        <w:t xml:space="preserve">مؤذن بن الزبير وقاضيه سمع عائشة وابن عباس وعنه أيوب والليث قال بعثني بن الزبير على قضاء الطائف فكنت أسأل بن عباس توفي 118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أبو بكر
</w:t>
      </w:r>
    </w:p>
    <w:p>
      <w:pPr/>
      <w:r>
        <w:rPr/>
        <w:t xml:space="preserve">عبد الله بن عبيد الله بن أبي مليكة أبو بكر </w:t>
      </w:r>
    </w:p>
    <w:p/>
    <w:p>
      <w:pPr/>
      <w:r>
        <w:rPr/>
        <w:t xml:space="preserve">ويقال أبو محمد واسم أبي مليكة زهير بن عبد الله بن جدعان بن عمر بن كعب بن سعد بن تيم بن مرة بن كعب بن لؤي القرشي التيمي الأحول المكي كان قاضيا على عهد ابن الزبير بمكة ويقال إن له أخاً يكنى أبا بكر لا يعرف اسمه يروى عن عائشة أيضا مات سنة سبع عشرة ومائة وقيل سنة ثمان عشرة ومائة قال عمرو بن علي مات سنة سبع عشرة ومائة</w:t>
      </w:r>
    </w:p>
    <w:p/>
    <w:p>
      <w:pPr/>
      <w:r>
        <w:rPr/>
        <w:t xml:space="preserve">روى عن عائشة في الصلاة والصوم والعلم وابن عمر في الجنائز وابن عباس والقاسم في القدر والنكاح والحشر والفضائل وعباد بن عبد الله بن الزبير في الزكاة والمسور بن مخرمة في الزكاة والفضائل وذكوان مولى عائشة في النكاح وعبد الله بن الزبير في النكاح والفضائل وأسماء بنت أبي بكر وعبد الله بن عمرو في دلائل النبوة وعبد الله بن جعفر في الفضائل وحميد بن عبد الرحمن بن عوف في ذكر المنافقين</w:t>
      </w:r>
    </w:p>
    <w:p/>
    <w:p>
      <w:pPr/>
      <w:r>
        <w:rPr/>
        <w:t xml:space="preserve">روى عنه عطاء بن أبي رباح في الصلاة وأيوب وابن جريج وعمرو بن دينار والليث بن سعد وحميد الطويل في الصوم ونافع بن عمر في الأحكام وغيره وابن خثيم وأبو العيس وعمر بن سعيد بن أبي حسين وعبد الواحد بن أيمن ويزيد بن إبراهيم التستري وحاتم بن أبي صغيرة وعثمان بن الأسود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w:t>
      </w:r>
    </w:p>
    <w:p>
      <w:pPr/>
      <w:r>
        <w:rPr/>
        <w:t xml:space="preserve">ابن أبي مليكة </w:t>
      </w:r>
    </w:p>
    <w:p/>
    <w:p>
      <w:pPr/>
      <w:r>
        <w:rPr/>
        <w:t xml:space="preserve">عبد الله بن عبيد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أبو بكر المدني
</w:t>
      </w:r>
    </w:p>
    <w:p>
      <w:pPr/>
      <w:r>
        <w:rPr/>
        <w:t xml:space="preserve">عبد الله بن عبيد الله بن أبي مليكة أبو بكر المدني</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زهير بن عبد الله بن جدعان أبو بكر 
</w:t>
      </w:r>
    </w:p>
    <w:p>
      <w:pPr/>
      <w:r>
        <w:rPr/>
        <w:t xml:space="preserve">(ع) عبد الله بن عبيد الله بن أبي مليكة زهير بن عبد الله بن جدعان أبو بكر وقيل أبو محمد التيمي المكي الأحول قاضي ابن الزبير ومؤذنه. </w:t>
      </w:r>
    </w:p>
    <w:p/>
    <w:p>
      <w:pPr/>
      <w:r>
        <w:rPr/>
        <w:t xml:space="preserve">ذكره ابن حبان في كتاب ’’ الثقات ’’ وقال: المليكي رأى ثمانية من أصحاب رسول الله - صلى الله عليه وسلم - وأمه ميمونة بنت الوليد بن أبي حسين بن عامر بن الحارث بن نوفل بن عبد مناف مات سنة سبع عشرة وقيل: ثماني عشرة.</w:t>
      </w:r>
    </w:p>
    <w:p/>
    <w:p>
      <w:pPr/>
      <w:r>
        <w:rPr/>
        <w:t xml:space="preserve">وقال ابن سعد عن شيخه: ولاه ابن الزبير قضاء الطائف وكان ثقة كثير الحديث وهو عبد الله بن عبيد الله بن عبد الله بن أبي مليكة زهير، وكذا نسبه الزبير، والكلبي، وغيرهما فينظر في الذي قاله المزي.</w:t>
      </w:r>
    </w:p>
    <w:p/>
    <w:p>
      <w:pPr/>
      <w:r>
        <w:rPr/>
        <w:t xml:space="preserve">وقال ابن حزم في ’’ الجمهرة ’’: محدث ثقة.</w:t>
      </w:r>
    </w:p>
    <w:p/>
    <w:p>
      <w:pPr/>
      <w:r>
        <w:rPr/>
        <w:t xml:space="preserve">ولما كناه البخاري أبا محمد قال: وله أخ يقال له أبو بكر.</w:t>
      </w:r>
    </w:p>
    <w:p/>
    <w:p>
      <w:pPr/>
      <w:r>
        <w:rPr/>
        <w:t xml:space="preserve">وقال أحمد بن صالح العجلي: مكي ثقة.</w:t>
      </w:r>
    </w:p>
    <w:p/>
    <w:p>
      <w:pPr/>
      <w:r>
        <w:rPr/>
        <w:t xml:space="preserve">ولما ذكره ابن خلفون في كتاب ’’ الثقات ’’ قال: رجل صالح جليل ثقة.</w:t>
      </w:r>
    </w:p>
    <w:p/>
    <w:p>
      <w:pPr/>
      <w:r>
        <w:rPr/>
        <w:t xml:space="preserve">وخرج ابن حبان حديثه في ’’ صحيحه ’’، وكذلك الدارمي، والحاكم، وابن الجارود.</w:t>
      </w:r>
    </w:p>
    <w:p/>
    <w:p>
      <w:pPr/>
      <w:r>
        <w:rPr/>
        <w:t xml:space="preserve">وذكر خليفة في ’’ الطبقات ’’، وابن قانع وفاته هو وأخوه أبو بكر سنة ثماني عشرة.</w:t>
      </w:r>
    </w:p>
    <w:p/>
    <w:p>
      <w:pPr/>
      <w:r>
        <w:rPr/>
        <w:t xml:space="preserve">وذكر ابن قتيبة عن أبي اليقظان: أن ابن جدعان كان عقيما فادعى رجلا فسماه زهيرا وكناه أبا بكر فولده كلهم ينسبون إلى أبي مليكة؟ وفقد أبو مليكة فلم يرجع.</w:t>
      </w:r>
    </w:p>
    <w:p/>
    <w:p>
      <w:pPr/>
      <w:r>
        <w:rPr/>
        <w:t xml:space="preserve">وبنحوه ذكره أبو عبيدة في كتاب ’’ المثالب ’’، وقد قال هشام بن المغيرة لزوجته وهي تطرف: ما تصنعين بهذا الشيخ الذي لا يولد له؟ طلقيه وأنا أتزوجك وهي التي طافت عريانة وهي تقول: اليوم يبدو بعضه أو كله.</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بن عبد الله بن جدعان بن عمرو بن كعب القرشي التيمي
</w:t>
      </w:r>
    </w:p>
    <w:p>
      <w:pPr/>
      <w:r>
        <w:rPr/>
        <w:t xml:space="preserve">عبد الله بن عبيد الله بن أبي مليكة بن عبد الله بن جدعان بن عمرو بن كعب القرشي التيمي </w:t>
      </w:r>
    </w:p>
    <w:p/>
    <w:p>
      <w:pPr/>
      <w:r>
        <w:rPr/>
        <w:t xml:space="preserve">كنيته أبو بكر وقد قيل أبو محمد وكان أحول رأى ثمانين من أصحاب النبي صلى الله عليه وسلم وأمه ميمونه بنت الوليد بن أبي حسين بن عامر بن الحارث بن نوفل بن عبد مناف المليكي</w:t>
      </w:r>
    </w:p>
    <w:p/>
    <w:p>
      <w:pPr/>
      <w:r>
        <w:rPr/>
        <w:t xml:space="preserve">يروي عن ابن عباس وابن الزبير وعائشة روى عنه بن جريج والناس مات سنة سبع عشرة ومائة وقد قيل سنة ثمان عشرة ومائه واسم أبي مليكة زهير بن عبد الله بن جدعان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(ع)
</w:t>
      </w:r>
    </w:p>
    <w:p>
      <w:pPr/>
      <w:r>
        <w:rPr/>
        <w:t xml:space="preserve">عبد الله بن عبيد الله (ع) </w:t>
      </w:r>
    </w:p>
    <w:p/>
    <w:p>
      <w:pPr/>
      <w:r>
        <w:rPr/>
        <w:t xml:space="preserve">ابن أبي مليكة زهير بن عبد الله بن جدعان، القرشي التيمي المكي، أبو بكر، وأبو محمد الأحول. الإمام، شيخ الحرم، وقاضي مكة زمن ابن الزبير، ومؤذن الحرم.</w:t>
      </w:r>
    </w:p>
    <w:p/>
    <w:p>
      <w:pPr/>
      <w:r>
        <w:rPr/>
        <w:t xml:space="preserve">روى عن: جده، وعاثشة، وأم سلمة، وعبد الله بن عمرو بن العاص، وابن عباس، وابن عمر، وطائفةٍ.</w:t>
      </w:r>
    </w:p>
    <w:p/>
    <w:p>
      <w:pPr/>
      <w:r>
        <w:rPr/>
        <w:t xml:space="preserve">وعنه: عمرو بن دينار، وأيوب، وابن جريج، ويزيد بن إبراهيم، وجرير بن حازم، ونافع بن عمر الجمحي، وأبو عامر الخزاز، وعبد الواحد بن أيمن، والليث بن سعد، وخلق.</w:t>
      </w:r>
    </w:p>
    <w:p/>
    <w:p>
      <w:pPr/>
      <w:r>
        <w:rPr/>
        <w:t xml:space="preserve">وكان إماماً، فقيهاً، حجةً، فصيحاً.</w:t>
      </w:r>
    </w:p>
    <w:p/>
    <w:p>
      <w:pPr/>
      <w:r>
        <w:rPr/>
        <w:t xml:space="preserve">روى عنه أيوب، قال: بعثني ابن الزبير على قضاء الطائف، فكنت أسأل ابن عباس.</w:t>
      </w:r>
    </w:p>
    <w:p/>
    <w:p>
      <w:pPr/>
      <w:r>
        <w:rPr/>
        <w:t xml:space="preserve">توفي سنة سبع عشرة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زهير بن عبد الله بن جدعان بن عمرو بن كعب بن سعد بن تيم بن مرة
</w:t>
      </w:r>
    </w:p>
    <w:p>
      <w:pPr/>
      <w:r>
        <w:rPr/>
        <w:t xml:space="preserve">عبد الله بن عبيد الله بن أبي مليكة زهير بن عبد الله بن جدعان بن عمرو بن كعب بن سعد بن تيم بن مرة التيمى، أبو بكر، ويقال أبو محمد المكي الأحول: </w:t>
      </w:r>
    </w:p>
    <w:p/>
    <w:p>
      <w:pPr/>
      <w:r>
        <w:rPr/>
        <w:t xml:space="preserve">سمع العبادلة الأربعة: ابن عمر، وابن عباس، وابن عمرو، وابن الزبير، والمسور بن</w:t>
      </w:r>
    </w:p>
    <w:p/>
    <w:p>
      <w:pPr/>
      <w:r>
        <w:rPr/>
        <w:t xml:space="preserve">مخرمة، وعقبة بن الحارث، وعائشة، وأسماء، ابنتى الصديق، ورأي عثمان، وقال: أدركت ثلاثين من أصحاب النبي صلى الله عليه وسلم وسمع من جماعة من التابعين عنه: ابنه يحيى، وابن أخيه عبد الرحمن بن أبي بكر، وعطاء بن أبي رباح، وعمرو بن دينار، وابن جريج، وأيوب السختيانى وغيرهم.</w:t>
      </w:r>
    </w:p>
    <w:p/>
    <w:p>
      <w:pPr/>
      <w:r>
        <w:rPr/>
        <w:t xml:space="preserve">روى له الجماعة. قال أبو زرعة، وأبو حاتم: مكي ثقة. وقال صاحب الكمال: كان قاضيا لعبد الله بن الزبير ومؤذنا له.</w:t>
      </w:r>
    </w:p>
    <w:p/>
    <w:p>
      <w:pPr/>
      <w:r>
        <w:rPr/>
        <w:t xml:space="preserve">وقال الذهبي: روى عن أيوب عن ابن أبي مليكة، قال: بعثنى ابن الزبير على قضاء الطائف، فكنت أسأل ابن عباس. قال البخاري وغيره: مات سنة سبع عشرة ومائة.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مليكة
</w:t>
      </w:r>
    </w:p>
    <w:p>
      <w:pPr/>
      <w:r>
        <w:rPr/>
        <w:t xml:space="preserve">ابن أبي مليكة: </w:t>
      </w:r>
    </w:p>
    <w:p/>
    <w:p>
      <w:pPr/>
      <w:r>
        <w:rPr/>
        <w:t xml:space="preserve">قاضي مكة، هو عبد الله بن عبيد الله بن أبي مليكة زهير القرشي التيمى.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w:t>
      </w:r>
    </w:p>
    <w:p>
      <w:pPr/>
      <w:r>
        <w:rPr/>
        <w:t xml:space="preserve">عبد الله بن عبيد الله بن أبي مليكة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w:t>
      </w:r>
    </w:p>
    <w:p>
      <w:pPr/>
      <w:r>
        <w:rPr/>
        <w:t xml:space="preserve">عبد الله بن عبيد الله بن أبي مليكة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عبيد الله بن أبي مليكة القرشي التيمي مكي
</w:t>
      </w:r>
    </w:p>
    <w:p>
      <w:pPr/>
      <w:r>
        <w:rPr/>
        <w:t xml:space="preserve">عبد الله بن عبيد الله بن أبي مليكة القرشي التيمي مكي </w:t>
      </w:r>
    </w:p>
    <w:p/>
    <w:p>
      <w:pPr/>
      <w:r>
        <w:rPr/>
        <w:t xml:space="preserve">وكان قاضياً على عهد بن الزبير أبو بكر الأحول ويقال أبو محمد روى عن بن عباس وابن عمر وابن الزبير وعائشة روى عنه بن جريج وعبد الجبار بن الورد سمعت أبي يقول ذلك قال أبو محمد وروى عن المسور بن مخرمة وذكوان مولى عائشة وعبيد الله بن أبي نهيك روى عنه أيوب السختياني وعبيد الله بن الأخنس وعثمان بن الأسود وأبو عامر صالح بن رستم ونافع بن عمر وعمر بن سعيد بن أبي حسين وعبد الله بن المؤمل وابنه عبد الرحمن والليث بن سعد نا عبد الرحمن قال سألت أبي وأبا زرعة عنه فقالا: مكي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2026-09-28T12:03:38+03:00</dcterms:created>
  <dcterms:modified xsi:type="dcterms:W3CDTF">2026-09-28T12:03:38+03:00</dcterms:modified>
</cp:coreProperties>
</file>

<file path=docProps/custom.xml><?xml version="1.0" encoding="utf-8"?>
<Properties xmlns="http://schemas.openxmlformats.org/officeDocument/2006/custom-properties" xmlns:vt="http://schemas.openxmlformats.org/officeDocument/2006/docPropsVTypes"/>
</file>