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الجوهري
</w:t>
      </w:r>
    </w:p>
    <w:p>
      <w:pPr>
        <w:jc w:val="start"/>
        <w:bidi/>
      </w:pPr>
      <w:r>
        <w:rPr>
          <w:rFonts w:ascii="arial" w:hAnsi="arial" w:eastAsia="arial" w:cs="arial"/>
          <w:sz w:val="28"/>
          <w:szCs w:val="28"/>
          <w:b w:val="1"/>
          <w:bCs w:val="1"/>
          <w:rtl/>
        </w:rPr>
        <w:t xml:space="preserve">عبد الله الجوهري
</w:t>
      </w:r>
    </w:p>
    <w:p>
      <w:pPr/>
      <w:r>
        <w:rPr/>
        <w:t xml:space="preserve">عبد الله الجوهري  عبد الله بن عبد الغفور الجوهري الشافعي النابلسي: فاضل. له (حاشية على شرح الاجرومية للشيخ خالد) في النحو، ورسائل في (التصوف). </w:t>
      </w:r>
    </w:p>
    <w:p>
      <w:pPr>
        <w:jc w:val="start"/>
        <w:bidi/>
      </w:pPr>
      <w:r>
        <w:rPr>
          <w:sz w:val="24"/>
          <w:szCs w:val="24"/>
          <w:b w:val="1"/>
          <w:bCs w:val="1"/>
          <w:rtl/>
        </w:rPr>
        <w:t xml:space="preserve">
الأعلام،(دار العلم للملايين - بيروت،2002،ط 15،ج 4،ص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الجوهري
</w:t>
      </w:r>
    </w:p>
    <w:p>
      <w:pPr/>
      <w:r>
        <w:rPr/>
        <w:t xml:space="preserve">عبد الله الجوهري عبد الله بن عبد الغفور المعروف بالجوهري وتقدم ذكر والده الشافعي النابلسي الشيخ الفقيه النحوي الفرضي الصوفي قرأ القرآن على عمه الشيخ عبد المنان وتفقه على والده وأخذ طريق الشاذلية عن الأستاذ المزطاري المغربي حين أجاز والده قال عند ذكر اجازة والده وأجزت ولده عبد الله بما آجزت والده به حيث توسمت نجابته الزائدة ومن آثار المترجم حاشية على شرح الأجرومية للشيخ خالد في النحو ورسائل في التصوف وكانت وفاته في سنة سبع وثلاثين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2026-09-28T11:09:22+03:00</dcterms:created>
  <dcterms:modified xsi:type="dcterms:W3CDTF">2026-09-28T11:09:22+03:00</dcterms:modified>
</cp:coreProperties>
</file>

<file path=docProps/custom.xml><?xml version="1.0" encoding="utf-8"?>
<Properties xmlns="http://schemas.openxmlformats.org/officeDocument/2006/custom-properties" xmlns:vt="http://schemas.openxmlformats.org/officeDocument/2006/docPropsVTypes"/>
</file>