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الزبيري
</w:t>
      </w:r>
    </w:p>
    <w:p>
      <w:pPr/>
      <w:r>
        <w:rPr/>
        <w:t xml:space="preserve">الزبيري  عبد الله بن داود الزبيري: فقيه، من أهل الزبير (بقرب البصرة) اقام مدة في الاحساء، ومات في الزبير. من كتبه (الصواعق والرعود في الرد على ابن سعود) مجلد ضخم.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2026-09-28T08:06:31+03:00</dcterms:created>
  <dcterms:modified xsi:type="dcterms:W3CDTF">2026-09-28T08:06:31+03:00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