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الخياط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الخياط
</w:t>
      </w:r>
    </w:p>
    <w:p>
      <w:pPr/>
      <w:r>
        <w:rPr/>
        <w:t xml:space="preserve">الخياط  عبد الله الخياط أبو محمد الحسيني الرفاعي، نزيل جبل زرهون: من مشايخ الصوفية في المغرب. كان مرضي الأحوال. وصنف في سيرته كتاب (جواهر السماط في ذكر مناقب الشريف الرفاعي سيدي عبد الله الخياط - خ) في خزانة الرباط (1185د) مجهول المؤلف (90 ورقة).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2026-09-28T08:05:25+03:00</dcterms:created>
  <dcterms:modified xsi:type="dcterms:W3CDTF">2026-09-28T08:05:25+03:00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