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ميرو
</w:t>
      </w:r>
    </w:p>
    <w:p>
      <w:pPr/>
      <w:r>
        <w:rPr/>
        <w:t xml:space="preserve">ميرو  عبد الله بن حسن آغا ميرو، ابو المواهب: مؤرخ، من اسرة حلبية، كانت لها تجارة واسعة، وظهر منها فضلاء، كان صاحب الترجمة انبلهم. صنف كتابا في (تاريخ حلب - خ) لم يسمه، ولم يتمه، اطلع عليه صاحب اعلام النبلاء واخذ عنه كثيرا، وقال: (ان معظم ما في المرادي - سلك الدر - من تراجم الحلبيين، مأخوذ عنه) مولده ووفاته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2026-09-28T07:06:02+03:00</dcterms:created>
  <dcterms:modified xsi:type="dcterms:W3CDTF">2026-09-28T07:06:02+03:00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