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بسطام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بسطام
</w:t>
      </w:r>
    </w:p>
    <w:p>
      <w:pPr/>
      <w:r>
        <w:rPr/>
        <w:t xml:space="preserve">عبد الله بن بسطام  عبد الله بن بسطام الازدي: احد الشجعان الاشراف، من الازد. كان مع الجنيد، فرئيسا للازد، في قتال الترك، بقرب سمرقند. وقتل هناك.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2026-09-28T06:26:22+03:00</dcterms:created>
  <dcterms:modified xsi:type="dcterms:W3CDTF">2026-09-28T06:26:22+03:00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