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دده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دده
</w:t>
      </w:r>
    </w:p>
    <w:p>
      <w:pPr/>
      <w:r>
        <w:rPr/>
        <w:t xml:space="preserve">أحمد دده  أحمد دده المولوي الرومي: مؤرخ. كان رئيس المنجمين. صنف (جامع الدول - خ) جزآن، في تاريخ دول الإسلام، ينتهي بذكر السلطان محمد الفاتح. منه نسخ في استنبول. وله (صحائف الأخبار) 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2026-09-16T19:13:17+03:00</dcterms:created>
  <dcterms:modified xsi:type="dcterms:W3CDTF">2026-09-16T19:13:17+03:00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