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جامي
</w:t>
      </w:r>
    </w:p>
    <w:p>
      <w:pPr/>
      <w:r>
        <w:rPr/>
        <w:t xml:space="preserve">جامي  عبد القادر ملا جامي: مفتي اللاذقية ونقيب اشرافها. قضى نحو نصف قرن في منصب الافتاء. من كتبه (منحة المنان - ط) في فقه الحنفية. توفى باللاذقية.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2026-09-28T01:20:27+03:00</dcterms:created>
  <dcterms:modified xsi:type="dcterms:W3CDTF">2026-09-28T01:20:27+03:00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