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الأنصاري
</w:t>
      </w:r>
    </w:p>
    <w:p>
      <w:pPr/>
      <w:r>
        <w:rPr/>
        <w:t xml:space="preserve">عبد القادر الأنصاري  عبد القادر بن ابي القاسم بن أحمد الانصاري السعدي العبادي المالكي: من علماء العربية. مولده ووفاته بمكة. ولي قضاء المالكية فيها إلى ان توفى. اثنى عليه السيوطي والسخاوي كثيرا. من تصانيفه (هداية السبيل في شرح التسهيل) لم يتمه، و (حاشية على التوضيح) و (حاشية على شرح الالفية للمكودي).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2026-09-28T00:44:43+03:00</dcterms:created>
  <dcterms:modified xsi:type="dcterms:W3CDTF">2026-09-28T00:44:43+03:00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