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الطوري
</w:t>
      </w:r>
    </w:p>
    <w:p>
      <w:pPr/>
      <w:r>
        <w:rPr/>
        <w:t xml:space="preserve">الطوري  عبد القادر بن عثمان القاهري، الشهير بالطوري: مفتي الحنفية بمصر. كان فاضلا، له علم بالادب، يفتي ويدرس في الازهر. من كتبه (تكملة شرح الكنز - ط) في الفقه، اكمل به (البحر الرائق - ط) لابن نجيم، وله (الفواكه الطورية) في الادب. توفى في 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2026-09-28T00:22:28+03:00</dcterms:created>
  <dcterms:modified xsi:type="dcterms:W3CDTF">2026-09-28T00:22:28+03:00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