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القبيصي
</w:t>
      </w:r>
    </w:p>
    <w:p>
      <w:pPr/>
      <w:r>
        <w:rPr/>
        <w:t xml:space="preserve">القبيصي  عبد العزيز بن عثمان القبيصي الهاشمي، ابو الصقر: عالم بالفلك، من الادباء الشعراء. نسبته إلى (القبيصية) بقرب الموصل اوقرب سامرا. من كتبه (المدخل إلى علم النجوم) قال البيهقي: لم يصنف في النجوم احسن واتقن منه، وهو في كتب النجوم مثل كتاب الحماسة بين الاشعار. وله (نقض رسالة عيسى بن علي في ابطال احكام النجوم).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2026-07-27T21:48:51+03:00</dcterms:created>
  <dcterms:modified xsi:type="dcterms:W3CDTF">2026-07-27T21:48:51+03:00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