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الديري
</w:t>
      </w:r>
    </w:p>
    <w:p>
      <w:pPr/>
      <w:r>
        <w:rPr/>
        <w:t xml:space="preserve">الديري  عبد العزيز بن سعيد الديري، عز الدين: فقيه شافعي مصري. له (الدرر الملتقطة في المسائل المختلطة - خ) في دار الكتب (20413ب) أجاب فيه على مسائل سئل عنها في العبادات والمعاملات، على مذهب الشافعي.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2026-09-27T19:31:45+03:00</dcterms:created>
  <dcterms:modified xsi:type="dcterms:W3CDTF">2026-09-27T19:31:45+03:00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