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حاتم
</w:t>
      </w:r>
    </w:p>
    <w:p>
      <w:pPr/>
      <w:r>
        <w:rPr/>
        <w:t xml:space="preserve">عبد العزيز بن حاتم  عبد العزيز بن حاتم بن النعمان الباهلي: قائد، من الامراء. كان عامل عمر بن عبد العزيز على الجزيرة.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2026-09-27T19:44:40+03:00</dcterms:created>
  <dcterms:modified xsi:type="dcterms:W3CDTF">2026-09-27T19:44:40+03:00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