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حسين
</w:t>
      </w:r>
    </w:p>
    <w:p>
      <w:pPr/>
      <w:r>
        <w:rPr/>
        <w:t xml:space="preserve">عبد السلام حسين  عبد السلام محمد حسين: مهندس مصري. عمل في مصلحة الآثار. وكشف هرم (سنفرو) وهرم (كارع) وتوابيت الاسرة الفرعونية الثالثة في (سقارة) وسافر إلى اميركا في مهمة، فتوفى بها، ونقل إلى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2026-09-27T17:29:18+03:00</dcterms:created>
  <dcterms:modified xsi:type="dcterms:W3CDTF">2026-09-27T17:29:18+03:00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