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الداغستاني
</w:t>
      </w:r>
    </w:p>
    <w:p>
      <w:pPr>
        <w:jc w:val="start"/>
        <w:bidi/>
      </w:pPr>
      <w:r>
        <w:rPr>
          <w:rFonts w:ascii="arial" w:hAnsi="arial" w:eastAsia="arial" w:cs="arial"/>
          <w:sz w:val="28"/>
          <w:szCs w:val="28"/>
          <w:b w:val="1"/>
          <w:bCs w:val="1"/>
          <w:rtl/>
        </w:rPr>
        <w:t xml:space="preserve">الداغستاني
</w:t>
      </w:r>
    </w:p>
    <w:p>
      <w:pPr/>
      <w:r>
        <w:rPr/>
        <w:t xml:space="preserve">الداغستاني  عبد السلام بن محمد أمين بن شمس الدين الداغستاني: فقيه حنفي، من العلماء بالحديث والتراجم. ولد في شروان، من بلاد داغستان. وهاجر إلى المدينة المنورة مع أخوين له (سنة 1140) فاستكمل دراسته وعكف على صحيح البخاري، فوضع عليه (حاشية - خ) في أربعة مجلدات، حوالي 850 صفحة بخط دقيق جميل ختمها في الروضة النبوية سنة 1160 ورحل إلى الأستانة وغيرها. وتصدر للتدريس في الحرم النبوي، وتوفي بالمدينة، ومن كتبه أيضا (خلاصة الجواهر في طبقات الأئمة الحنفية الأكابر - خ) و (الجزء اللطيف من أنساب العرب - خ) و (حاشية على شرح الشمائل للترمذي - خ) و (حاشية على القدوري - خ) في فقه الحنفية، وحواش أخرى. وكتبه كلها مكتوبة بخطه الجميل الدقيق النسخي والفارسي، محفوظة (إلا ما ضاع منها) في منزل حفيده محمد بن عثمان الداغستاني بالمدينة. </w:t>
      </w:r>
    </w:p>
    <w:p>
      <w:pPr>
        <w:jc w:val="start"/>
        <w:bidi/>
      </w:pPr>
      <w:r>
        <w:rPr>
          <w:sz w:val="24"/>
          <w:szCs w:val="24"/>
          <w:b w:val="1"/>
          <w:bCs w:val="1"/>
          <w:rtl/>
        </w:rPr>
        <w:t xml:space="preserve">
الأعلام،(دار العلم للملايين - بيروت،2002،ط 15،ج 4،ص 7)</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2026-09-27T17:39:56+03:00</dcterms:created>
  <dcterms:modified xsi:type="dcterms:W3CDTF">2026-09-27T17:39:56+03:00</dcterms:modified>
</cp:coreProperties>
</file>

<file path=docProps/custom.xml><?xml version="1.0" encoding="utf-8"?>
<Properties xmlns="http://schemas.openxmlformats.org/officeDocument/2006/custom-properties" xmlns:vt="http://schemas.openxmlformats.org/officeDocument/2006/docPropsVTypes"/>
</file>