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المحب
</w:t>
      </w:r>
    </w:p>
    <w:p>
      <w:pPr/>
      <w:r>
        <w:rPr/>
        <w:t xml:space="preserve">المحب  عبد السلام المحب: كاتب، من شعراء المغرب الاقصى. مولده بفاس، ووفاته في رباط الفتح. ولي الكتابة مدة في العهدين العزيزي والحفيظي. واورد له صاحب فواصل الجمان شعرا ونثرا واخبارا. له (مقامتان) على طريقة المقامات الحريرية.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2026-09-27T17:22:22+03:00</dcterms:created>
  <dcterms:modified xsi:type="dcterms:W3CDTF">2026-09-27T17:22:22+03:00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