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الولواليجي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الولواليجي
</w:t>
      </w:r>
    </w:p>
    <w:p>
      <w:pPr/>
      <w:r>
        <w:rPr/>
        <w:t xml:space="preserve">الولواليجي  عبد الرشيد بن أبي حنيفة بن عبد الرزاق، أبو الفتح، ظهير الدين، الولوالجي: فقيه حنفي. ولد ومات في ولوالج (ببدخشان) وتفقه ببلخ. له (الفتاوي الولوالجية).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الولوالجي
</w:t>
      </w:r>
    </w:p>
    <w:p>
      <w:pPr/>
      <w:r>
        <w:rPr/>
        <w:t xml:space="preserve">الولوالجي عبد الرشيد.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2026-09-27T16:38:12+03:00</dcterms:created>
  <dcterms:modified xsi:type="dcterms:W3CDTF">2026-09-27T16:38:12+03:00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