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المؤيد الزيدي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المؤيد الزيدي
</w:t>
      </w:r>
    </w:p>
    <w:p>
      <w:pPr/>
      <w:r>
        <w:rPr/>
        <w:t xml:space="preserve">المؤيد الزيدي  أحمد بن الحسين بن هارون الاقطع، من ابناء زيد بن الحسن العلوي الطالبي القرشي، أبو الحسين: امام زيدي، من أهل طبرستان. بويع له بالديلم ولقب بالسيد ’’المؤيد بالله’’ ومدة ملكه عشرون سنة. وكان غزير العلم، له مصنفات في الفقه والكلام، منها (الأمالي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2026-09-16T17:36:35+03:00</dcterms:created>
  <dcterms:modified xsi:type="dcterms:W3CDTF">2026-09-16T17:36:35+03:00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