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الجوبري
</w:t>
      </w:r>
    </w:p>
    <w:p>
      <w:pPr/>
      <w:r>
        <w:rPr/>
        <w:t xml:space="preserve">الجوبري  عبد الرحمن بن أبي بكر عمر الدمشقي زين الدين الجوبري: فاضل متفنن شافعي. نسبة إلى ’’جوبر’’ من ضواحي دمشق. له كتب، منها كتاب (المختار في كشف الأسرار وهتك الأستار - ط) و (كشف أسرار المحتالين) و (الصراط المستقيم في علم الروحانية وصناعة التنجيم).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2026-09-27T09:27:35+03:00</dcterms:created>
  <dcterms:modified xsi:type="dcterms:W3CDTF">2026-09-27T09:27:35+03:00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