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الديبع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الديبع
</w:t>
      </w:r>
    </w:p>
    <w:p>
      <w:pPr/>
      <w:r>
        <w:rPr/>
        <w:t xml:space="preserve">ابن الديبع  عبد الرحمن بن علي بن محمد الشيباني الزبيدي الشافعي، وجيه الدين، المعروف بابن الديبع: مؤرخ محدث من أهل زبيد (في اليمن) مولده ووفاته فيها. مات ابوه في الهند، ولم يره. ورباه جده لامه. له (بغية المستفيد في اخبار مدينة زبيد - ط)قسم منه، و (الفضل المزيد في تاريخ زبيد - خ) ذيل للاول، و (قرة العيون في اخبار اليمن - خ) اختصره من العسجد المسبوك، للخزرجي، وبلغ فيه حوادث سنة 923هـ ، و (تيسير الوصول، إلى جامع الاصول، من حديث الرسول - ط) ثلاثة اجزاء، و (احسن السلوك في من ولي زبيد من الملوك - خ) ارجوزة، و (تمييز الطيب من الخبيث - ط) في الحديث. ومعنى الديبع بلغة السودان الابيض، وهو لقب لجده الاعلى علي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2026-09-27T09:29:13+03:00</dcterms:created>
  <dcterms:modified xsi:type="dcterms:W3CDTF">2026-09-27T09:29:13+03:00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