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
</w:t>
      </w:r>
    </w:p>
    <w:p>
      <w:pPr/>
      <w:r>
        <w:rPr/>
        <w:t xml:space="preserve">أحمد بن الحسن  أحمد بن الحسن بن اسحاق ابن الامام المهدي أحمد بن الحسن: فقيه زيدي يماني، من أهل صنعاء. نشأ في بيت أبيه ’’الملك الضحاك’’ وألف كتبا، منها (مشارق الأنوار في تخريج أدلة مسائل الأزهار) فقه، و (اذعان النفوس) رسالة في أصول الدين. وكان شديد التعصب لمذهبه.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2026-09-16T17:30:24+03:00</dcterms:created>
  <dcterms:modified xsi:type="dcterms:W3CDTF">2026-09-16T17:30:24+03:00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