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زغلول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زغلول
</w:t>
      </w:r>
    </w:p>
    <w:p>
      <w:pPr/>
      <w:r>
        <w:rPr/>
        <w:t xml:space="preserve">زغلول  عبد الرحمن بن ابراهيم زغلول، ويقال له الشناوي زغلول: مدرس مصري، هو شقيق الزعيم سعد زغلول. من أهل قرية إبيانة، مولده ووفاته فيها. تخرج بدار العلوم. وفي سنة 1897 كان مدرسا بمدرسة اللغات الشرقية ببرلين. له كتاب (الأخلاق - ط) وكتب أخرى لم تطبع، منها (سيرة عمر بن الخطاب) و (تحرير المرأة).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2026-09-27T03:32:34+03:00</dcterms:created>
  <dcterms:modified xsi:type="dcterms:W3CDTF">2026-09-27T03:32:34+03:00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