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عاتكة بنت أبي أزيهر بن أنيس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عاتكة بنت أبي أزيهر بن أنيس
</w:t>
      </w:r>
    </w:p>
    <w:p>
      <w:pPr/>
      <w:r>
        <w:rPr/>
        <w:t xml:space="preserve">عاتكة بنت أبي أزيهر بن أنيس بن الحمق بن مالك الدوسي.</w:t>
      </w:r>
    </w:p>
    <w:p/>
    <w:p>
      <w:pPr/>
      <w:r>
        <w:rPr/>
        <w:t xml:space="preserve">قتل أبوها ببدر كافرا، ثم تزوجها أبو سفيان بن حرب، فهي والدة ولديه: محمد، وعنبسة.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2026-07-28T05:13:58+03:00</dcterms:created>
  <dcterms:modified xsi:type="dcterms:W3CDTF">2026-07-28T05:13:58+03:00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