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إبراهيم بن حسن اللقاني، أبو الامداد، برهان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اللقاني
</w:t>
      </w:r>
    </w:p>
    <w:p>
      <w:pPr/>
      <w:r>
        <w:rPr/>
        <w:t xml:space="preserve">اللقاني إبراهيم بن إبراهيم بن حسن اللقاني، أبو الامداد، برهان الدين: فاضل متصوف مصري مالكي. نسبته إلى (لقانة) من البحيرة بمصر. توفي بقرب العقبة عائدا من الحج. له كتب منها (جوهرة التوحيد - ط) منظومة في العقائد، و (بهجة المحافل - خ) في التعريف برواة الشمائل، و (حاشية على مختصر خليل) فقه، و (نشر المآثر فيمن أدركتهم من علماء القرن العاشر) لم يتمه، و (قضاء الوطر - خ) حاشية على الحسقلاني في مصطلح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2026-09-16T02:16:02+03:00</dcterms:created>
  <dcterms:modified xsi:type="dcterms:W3CDTF">2026-09-16T02:16:02+03:00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