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FFB6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2026-09-27T01:35:15+03:00</dcterms:created>
  <dcterms:modified xsi:type="dcterms:W3CDTF">2026-09-27T01:35:15+03:00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